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2EA" w:rsidRDefault="00E022EA" w:rsidP="00E022EA">
      <w:pPr>
        <w:widowControl w:val="0"/>
        <w:ind w:left="85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2</w:t>
      </w:r>
    </w:p>
    <w:p w:rsidR="00E022EA" w:rsidRDefault="00E022EA" w:rsidP="00E022EA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 на участие в экскурсионно-образовательном проекте «Мы – россияне»</w:t>
      </w:r>
    </w:p>
    <w:p w:rsidR="00E022EA" w:rsidRDefault="00E022EA" w:rsidP="00E022EA">
      <w:pPr>
        <w:widowControl w:val="0"/>
        <w:tabs>
          <w:tab w:val="left" w:pos="5990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ЗАЯВКА-АНКЕТА</w:t>
      </w:r>
    </w:p>
    <w:p w:rsidR="00E022EA" w:rsidRDefault="00E022EA" w:rsidP="00E022EA">
      <w:pPr>
        <w:widowControl w:val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Заполняется в электронном виде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5"/>
        <w:gridCol w:w="2818"/>
        <w:gridCol w:w="5471"/>
        <w:gridCol w:w="1170"/>
        <w:gridCol w:w="4486"/>
      </w:tblGrid>
      <w:tr w:rsidR="00E022EA" w:rsidTr="00E022EA">
        <w:trPr>
          <w:trHeight w:val="20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EA" w:rsidRDefault="00E022EA" w:rsidP="005E26A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2EA" w:rsidRDefault="00E022E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(полностью), телефон, e-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EA" w:rsidRDefault="00E022E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22EA" w:rsidTr="00E022EA">
        <w:trPr>
          <w:trHeight w:val="20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EA" w:rsidRDefault="00E022EA" w:rsidP="005E26A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2EA" w:rsidRDefault="00E022E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учебы, класс</w:t>
            </w:r>
          </w:p>
        </w:tc>
        <w:tc>
          <w:tcPr>
            <w:tcW w:w="1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EA" w:rsidRDefault="00E022E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22EA" w:rsidTr="00E022EA">
        <w:trPr>
          <w:trHeight w:val="20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EA" w:rsidRDefault="00E022EA" w:rsidP="005E26A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2EA" w:rsidRDefault="00E022E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EA" w:rsidRDefault="00E022E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22EA" w:rsidTr="00E022EA">
        <w:trPr>
          <w:trHeight w:val="20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EA" w:rsidRDefault="00E022EA" w:rsidP="005E26A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2EA" w:rsidRDefault="00E022E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EA" w:rsidRDefault="00E022E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22EA" w:rsidTr="00E022EA">
        <w:trPr>
          <w:trHeight w:val="20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EA" w:rsidRDefault="00E022EA" w:rsidP="005E26A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2EA" w:rsidRDefault="00E022E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Гражданство </w:t>
            </w:r>
          </w:p>
        </w:tc>
        <w:tc>
          <w:tcPr>
            <w:tcW w:w="1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EA" w:rsidRDefault="00E022E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22EA" w:rsidTr="00E022EA">
        <w:trPr>
          <w:trHeight w:val="20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EA" w:rsidRDefault="00E022EA" w:rsidP="005E26A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2EA" w:rsidRDefault="00E022E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1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EA" w:rsidRDefault="00E022E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22EA" w:rsidTr="00E022EA">
        <w:trPr>
          <w:trHeight w:val="20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EA" w:rsidRDefault="00E022EA" w:rsidP="005E26A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2EA" w:rsidRDefault="00E022E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родителей, контактные телефоны родителей</w:t>
            </w:r>
          </w:p>
        </w:tc>
        <w:tc>
          <w:tcPr>
            <w:tcW w:w="1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EA" w:rsidRDefault="00E022E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22EA" w:rsidTr="00E022EA">
        <w:trPr>
          <w:trHeight w:val="20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EA" w:rsidRDefault="00E022EA" w:rsidP="005E26A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2EA" w:rsidRDefault="00E022E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и номер документа, подтверждающего личность участника (свидетельство о рождении или паспорт) кем и когда выдан</w:t>
            </w:r>
          </w:p>
        </w:tc>
        <w:tc>
          <w:tcPr>
            <w:tcW w:w="1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EA" w:rsidRDefault="00E022E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22EA" w:rsidTr="00E022EA">
        <w:trPr>
          <w:trHeight w:val="20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EA" w:rsidRDefault="00E022EA" w:rsidP="005E26A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2EA" w:rsidRDefault="00E022E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Достижения и активность кандидата по направлениям с приложением скан-копий подтверждающих документов (отдельными вложенными файлами в виде скан-копий в формате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jpg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pdf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Заявка-анкета направляется в формате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word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EA" w:rsidRDefault="00E022E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22EA" w:rsidTr="00E022EA">
        <w:trPr>
          <w:trHeight w:val="20"/>
          <w:jc w:val="center"/>
        </w:trPr>
        <w:tc>
          <w:tcPr>
            <w:tcW w:w="2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EA" w:rsidRDefault="00E022EA" w:rsidP="005E26A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2EA" w:rsidRDefault="00E022E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2EA" w:rsidRDefault="00E022E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за 3-ю четверть текущего года</w:t>
            </w:r>
          </w:p>
        </w:tc>
        <w:tc>
          <w:tcPr>
            <w:tcW w:w="1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EA" w:rsidRDefault="00E022E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22EA" w:rsidTr="00E022EA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EA" w:rsidRDefault="00E022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EA" w:rsidRDefault="00E022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2EA" w:rsidRDefault="00E022E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Грамота за отличие в учебе (за предыдущие 2 года)</w:t>
            </w:r>
          </w:p>
        </w:tc>
        <w:tc>
          <w:tcPr>
            <w:tcW w:w="1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EA" w:rsidRDefault="00E022E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22EA" w:rsidTr="00E022EA">
        <w:trPr>
          <w:trHeight w:val="20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EA" w:rsidRDefault="00E022EA" w:rsidP="005E26A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2EA" w:rsidRDefault="00E022E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Достижений претендента в учебной деятельности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2EA" w:rsidRDefault="00E022E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См. критерии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EA" w:rsidRDefault="00E022E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22EA" w:rsidTr="00E022EA">
        <w:trPr>
          <w:trHeight w:val="20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EA" w:rsidRDefault="00E022EA" w:rsidP="005E26A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2EA" w:rsidRDefault="00E022E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Достижения претендента в творческой, спортивной деятельности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2EA" w:rsidRDefault="00E022E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См. критерии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EA" w:rsidRDefault="00E022E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22EA" w:rsidTr="00E022EA">
        <w:trPr>
          <w:trHeight w:val="20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EA" w:rsidRDefault="00E022EA" w:rsidP="005E26A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2EA" w:rsidRDefault="00E022E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претендента в гражданско-патриотической</w:t>
            </w:r>
          </w:p>
          <w:p w:rsidR="00E022EA" w:rsidRDefault="00E022E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2EA" w:rsidRDefault="00E022E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См. критерии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EA" w:rsidRDefault="00E022E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22EA" w:rsidTr="00E022EA">
        <w:trPr>
          <w:trHeight w:val="20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EA" w:rsidRDefault="00E022EA" w:rsidP="005E26A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2EA" w:rsidRDefault="00E022E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претендента в общественной деятельности</w:t>
            </w:r>
          </w:p>
        </w:tc>
        <w:tc>
          <w:tcPr>
            <w:tcW w:w="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2EA" w:rsidRDefault="00E022E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См. критерии</w:t>
            </w: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2EA" w:rsidRDefault="00E022EA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022EA" w:rsidRDefault="00E022EA" w:rsidP="00E022EA">
      <w:pPr>
        <w:widowControl w:val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Отправляя заявку-анкету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подтверждаем,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что ознакомлены и принимаем все пункты Положения о Конкурсе на участие в экскурсионно-образовательном проекте «Мы – россияне», который проводится в рамках государственной программы Калининградской области «Молодёжь».</w:t>
      </w:r>
    </w:p>
    <w:p w:rsidR="00E022EA" w:rsidRDefault="00E022EA" w:rsidP="00E022EA">
      <w:pPr>
        <w:widowControl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22EA" w:rsidRDefault="00E022EA" w:rsidP="00E022EA">
      <w:pPr>
        <w:widowControl w:val="0"/>
        <w:ind w:left="36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направившего заявку ……………………………………</w:t>
      </w:r>
    </w:p>
    <w:p w:rsidR="00E022EA" w:rsidRDefault="00E022EA" w:rsidP="00E022EA">
      <w:pPr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22EA" w:rsidRDefault="00E022EA" w:rsidP="00E022EA">
      <w:pPr>
        <w:widowContro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заполнения (дата отправки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ЭлЖуре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05DD6" w:rsidRDefault="00E022EA" w:rsidP="00E022EA">
      <w:pPr>
        <w:widowControl w:val="0"/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Конкурсная комиссия оставляет за собой право проверить достоверность указанной информации и отказать в участии в Конкурсе.</w:t>
      </w:r>
      <w:bookmarkStart w:id="0" w:name="_gjdgxs"/>
      <w:bookmarkStart w:id="1" w:name="_GoBack"/>
      <w:bookmarkEnd w:id="0"/>
      <w:bookmarkEnd w:id="1"/>
    </w:p>
    <w:sectPr w:rsidR="00A05DD6" w:rsidSect="00E022E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15F"/>
    <w:multiLevelType w:val="multilevel"/>
    <w:tmpl w:val="921A85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25"/>
    <w:rsid w:val="00261F25"/>
    <w:rsid w:val="00A05DD6"/>
    <w:rsid w:val="00E0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1012"/>
  <w15:chartTrackingRefBased/>
  <w15:docId w15:val="{16C5D1AA-C776-4219-AF30-C048D3F5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E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NSGurev_WORK</dc:creator>
  <cp:keywords/>
  <dc:description/>
  <cp:lastModifiedBy>NSGurev_WORK</cp:lastModifiedBy>
  <cp:revision>2</cp:revision>
  <dcterms:created xsi:type="dcterms:W3CDTF">2024-04-10T12:23:00Z</dcterms:created>
  <dcterms:modified xsi:type="dcterms:W3CDTF">2024-04-10T12:24:00Z</dcterms:modified>
</cp:coreProperties>
</file>